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6A" w:rsidRDefault="00DD0494" w:rsidP="00B55F62">
      <w:pPr>
        <w:spacing w:line="4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7D3BA4">
        <w:rPr>
          <w:rFonts w:hint="eastAsia"/>
          <w:b/>
          <w:sz w:val="28"/>
          <w:szCs w:val="28"/>
        </w:rPr>
        <w:t>認定看護管理者</w:t>
      </w:r>
      <w:r w:rsidR="006128F5" w:rsidRPr="007D3BA4">
        <w:rPr>
          <w:rFonts w:hint="eastAsia"/>
          <w:b/>
          <w:sz w:val="28"/>
          <w:szCs w:val="28"/>
        </w:rPr>
        <w:t>教育課程</w:t>
      </w:r>
      <w:r w:rsidR="00990AE1">
        <w:rPr>
          <w:rFonts w:hint="eastAsia"/>
          <w:b/>
          <w:sz w:val="28"/>
          <w:szCs w:val="28"/>
        </w:rPr>
        <w:t>ファーストレベル</w:t>
      </w:r>
      <w:r w:rsidR="00675F17">
        <w:rPr>
          <w:rFonts w:hint="eastAsia"/>
          <w:b/>
          <w:sz w:val="28"/>
          <w:szCs w:val="28"/>
        </w:rPr>
        <w:t xml:space="preserve">　</w:t>
      </w:r>
      <w:r w:rsidR="00EB6B4B" w:rsidRPr="007D3BA4">
        <w:rPr>
          <w:rFonts w:hint="eastAsia"/>
          <w:b/>
          <w:sz w:val="28"/>
          <w:szCs w:val="28"/>
        </w:rPr>
        <w:t>受講申込書</w:t>
      </w:r>
    </w:p>
    <w:p w:rsidR="00EB6B4B" w:rsidRDefault="002B33EF" w:rsidP="009E466C">
      <w:pPr>
        <w:ind w:right="-1"/>
        <w:jc w:val="right"/>
      </w:pPr>
      <w:r>
        <w:rPr>
          <w:rFonts w:hint="eastAsia"/>
        </w:rPr>
        <w:t>公益</w:t>
      </w:r>
      <w:r w:rsidR="00EB6B4B">
        <w:rPr>
          <w:rFonts w:hint="eastAsia"/>
        </w:rPr>
        <w:t>社団法人岩手県看護協会</w:t>
      </w:r>
    </w:p>
    <w:p w:rsidR="00990AE1" w:rsidRDefault="00990AE1" w:rsidP="009E466C">
      <w:pPr>
        <w:ind w:right="-1"/>
        <w:jc w:val="right"/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15"/>
        <w:gridCol w:w="176"/>
        <w:gridCol w:w="1701"/>
        <w:gridCol w:w="298"/>
        <w:gridCol w:w="1134"/>
        <w:gridCol w:w="250"/>
        <w:gridCol w:w="2571"/>
      </w:tblGrid>
      <w:tr w:rsidR="009F7553" w:rsidTr="0076401B">
        <w:trPr>
          <w:trHeight w:val="876"/>
          <w:jc w:val="center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F7553" w:rsidRDefault="009F7553" w:rsidP="00A9438A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  <w:p w:rsidR="009F7553" w:rsidRDefault="009F7553" w:rsidP="00A9438A">
            <w:pPr>
              <w:spacing w:line="360" w:lineRule="auto"/>
              <w:jc w:val="center"/>
            </w:pPr>
            <w:r w:rsidRPr="004902C4">
              <w:rPr>
                <w:rFonts w:hint="eastAsia"/>
              </w:rPr>
              <w:t>氏　　名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</w:tcBorders>
            <w:vAlign w:val="center"/>
          </w:tcPr>
          <w:p w:rsidR="009F7553" w:rsidRDefault="009F7553" w:rsidP="00A9438A">
            <w:pPr>
              <w:spacing w:line="720" w:lineRule="auto"/>
              <w:ind w:firstLineChars="100" w:firstLine="221"/>
              <w:jc w:val="left"/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9F7553" w:rsidRDefault="009F7553" w:rsidP="00A9438A">
            <w:pPr>
              <w:ind w:leftChars="-39" w:left="-86" w:rightChars="-48" w:right="-106"/>
              <w:jc w:val="center"/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F7553" w:rsidRDefault="009F7553" w:rsidP="00A9438A">
            <w:pPr>
              <w:ind w:leftChars="-48" w:left="-106" w:rightChars="19" w:right="42" w:firstLineChars="100" w:firstLine="221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9F7553" w:rsidTr="0076401B">
        <w:trPr>
          <w:trHeight w:val="948"/>
          <w:jc w:val="center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F7553" w:rsidRPr="004902C4" w:rsidRDefault="009F7553" w:rsidP="009F7553">
            <w:pPr>
              <w:spacing w:line="360" w:lineRule="auto"/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vAlign w:val="center"/>
          </w:tcPr>
          <w:p w:rsidR="009F7553" w:rsidRPr="0052282B" w:rsidRDefault="009F7553" w:rsidP="009F755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保 ・ 助 ・ 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F7553" w:rsidRDefault="009F7553" w:rsidP="009F7553">
            <w:pPr>
              <w:spacing w:line="360" w:lineRule="auto"/>
              <w:ind w:leftChars="-39" w:left="-86" w:rightChars="-48" w:right="-106"/>
              <w:jc w:val="center"/>
            </w:pPr>
            <w:r>
              <w:rPr>
                <w:rFonts w:hint="eastAsia"/>
              </w:rPr>
              <w:t>看護協会会員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F7553" w:rsidRDefault="009F7553" w:rsidP="009F7553">
            <w:pPr>
              <w:spacing w:before="240" w:line="360" w:lineRule="auto"/>
              <w:ind w:leftChars="-48" w:left="-106" w:rightChars="19" w:right="42" w:firstLineChars="100" w:firstLine="221"/>
              <w:jc w:val="left"/>
            </w:pPr>
            <w:r>
              <w:rPr>
                <w:rFonts w:hint="eastAsia"/>
              </w:rPr>
              <w:t xml:space="preserve">非会員 ・ 会員　　</w:t>
            </w:r>
            <w:r w:rsidRPr="00077B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077B3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県</w:t>
            </w:r>
          </w:p>
          <w:p w:rsidR="009F7553" w:rsidRDefault="009F7553" w:rsidP="0076401B">
            <w:pPr>
              <w:spacing w:line="360" w:lineRule="auto"/>
              <w:ind w:rightChars="19" w:right="42" w:firstLineChars="300" w:firstLine="664"/>
              <w:jc w:val="left"/>
            </w:pPr>
            <w:r>
              <w:rPr>
                <w:rFonts w:hint="eastAsia"/>
              </w:rPr>
              <w:t>（会員番号：　　　　　　　）</w:t>
            </w:r>
          </w:p>
        </w:tc>
      </w:tr>
      <w:tr w:rsidR="009F7553" w:rsidTr="0076401B">
        <w:trPr>
          <w:trHeight w:val="655"/>
          <w:jc w:val="center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9F7553" w:rsidRDefault="009F7553" w:rsidP="00A9438A">
            <w:pPr>
              <w:spacing w:line="360" w:lineRule="auto"/>
              <w:jc w:val="center"/>
            </w:pPr>
            <w:r>
              <w:rPr>
                <w:rFonts w:hint="eastAsia"/>
              </w:rPr>
              <w:t>現 職 位</w:t>
            </w:r>
          </w:p>
        </w:tc>
        <w:tc>
          <w:tcPr>
            <w:tcW w:w="8245" w:type="dxa"/>
            <w:gridSpan w:val="7"/>
            <w:tcBorders>
              <w:right w:val="single" w:sz="8" w:space="0" w:color="auto"/>
            </w:tcBorders>
            <w:vAlign w:val="center"/>
          </w:tcPr>
          <w:p w:rsidR="009F7553" w:rsidRPr="00A82910" w:rsidRDefault="009F7553" w:rsidP="00A9438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2910">
              <w:rPr>
                <w:rFonts w:ascii="ＭＳ Ｐ明朝" w:eastAsia="ＭＳ Ｐ明朝" w:hAnsi="ＭＳ Ｐ明朝" w:hint="eastAsia"/>
                <w:sz w:val="16"/>
                <w:szCs w:val="16"/>
              </w:rPr>
              <w:t>就任年月</w:t>
            </w:r>
            <w:r w:rsidRPr="00A8291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82910">
              <w:rPr>
                <w:rFonts w:hint="eastAsia"/>
                <w:sz w:val="16"/>
                <w:szCs w:val="16"/>
              </w:rPr>
              <w:t xml:space="preserve">　　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82910">
              <w:rPr>
                <w:rFonts w:hint="eastAsia"/>
                <w:sz w:val="16"/>
                <w:szCs w:val="16"/>
              </w:rPr>
              <w:t xml:space="preserve">　月</w:t>
            </w:r>
            <w:r w:rsidRPr="00A8291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（在位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8291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A82910">
              <w:rPr>
                <w:rFonts w:ascii="ＭＳ Ｐ明朝" w:eastAsia="ＭＳ Ｐ明朝" w:hAnsi="ＭＳ Ｐ明朝" w:hint="eastAsia"/>
                <w:sz w:val="16"/>
                <w:szCs w:val="16"/>
              </w:rPr>
              <w:t>ヶ月）</w:t>
            </w:r>
          </w:p>
        </w:tc>
      </w:tr>
      <w:tr w:rsidR="009F7553" w:rsidTr="0076401B">
        <w:trPr>
          <w:trHeight w:val="907"/>
          <w:jc w:val="center"/>
        </w:trPr>
        <w:tc>
          <w:tcPr>
            <w:tcW w:w="1668" w:type="dxa"/>
            <w:tcBorders>
              <w:left w:val="single" w:sz="8" w:space="0" w:color="auto"/>
            </w:tcBorders>
          </w:tcPr>
          <w:p w:rsidR="009F7553" w:rsidRPr="0052282B" w:rsidRDefault="009F7553" w:rsidP="00A9438A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D64A6C">
              <w:rPr>
                <w:rFonts w:ascii="ＭＳ Ｐ明朝" w:eastAsia="ＭＳ Ｐ明朝" w:hAnsi="ＭＳ Ｐ明朝" w:hint="eastAsia"/>
                <w:spacing w:val="1"/>
                <w:w w:val="82"/>
                <w:kern w:val="0"/>
                <w:fitText w:val="1384" w:id="1383839489"/>
              </w:rPr>
              <w:t>（設置主体）施設</w:t>
            </w:r>
            <w:r w:rsidRPr="00D64A6C">
              <w:rPr>
                <w:rFonts w:ascii="ＭＳ Ｐ明朝" w:eastAsia="ＭＳ Ｐ明朝" w:hAnsi="ＭＳ Ｐ明朝" w:hint="eastAsia"/>
                <w:w w:val="82"/>
                <w:kern w:val="0"/>
                <w:fitText w:val="1384" w:id="1383839489"/>
              </w:rPr>
              <w:t>名</w:t>
            </w:r>
          </w:p>
        </w:tc>
        <w:tc>
          <w:tcPr>
            <w:tcW w:w="2115" w:type="dxa"/>
            <w:tcBorders>
              <w:right w:val="dashSmallGap" w:sz="4" w:space="0" w:color="595959"/>
            </w:tcBorders>
          </w:tcPr>
          <w:p w:rsidR="009F7553" w:rsidRPr="00C80DD8" w:rsidRDefault="009F7553" w:rsidP="00A9438A">
            <w:pPr>
              <w:spacing w:line="360" w:lineRule="auto"/>
              <w:rPr>
                <w:sz w:val="18"/>
                <w:szCs w:val="18"/>
              </w:rPr>
            </w:pPr>
            <w:r w:rsidRPr="00C80DD8">
              <w:rPr>
                <w:rFonts w:hint="eastAsia"/>
                <w:sz w:val="18"/>
                <w:szCs w:val="18"/>
              </w:rPr>
              <w:t>(設置主体)</w:t>
            </w:r>
          </w:p>
        </w:tc>
        <w:tc>
          <w:tcPr>
            <w:tcW w:w="6130" w:type="dxa"/>
            <w:gridSpan w:val="6"/>
            <w:tcBorders>
              <w:left w:val="dashSmallGap" w:sz="4" w:space="0" w:color="595959"/>
              <w:right w:val="single" w:sz="8" w:space="0" w:color="auto"/>
            </w:tcBorders>
          </w:tcPr>
          <w:p w:rsidR="009F7553" w:rsidRPr="00C80DD8" w:rsidRDefault="009F7553" w:rsidP="00A9438A">
            <w:pPr>
              <w:spacing w:line="360" w:lineRule="auto"/>
              <w:rPr>
                <w:sz w:val="18"/>
                <w:szCs w:val="18"/>
              </w:rPr>
            </w:pPr>
            <w:r w:rsidRPr="00C80DD8">
              <w:rPr>
                <w:rFonts w:hint="eastAsia"/>
                <w:sz w:val="18"/>
                <w:szCs w:val="18"/>
              </w:rPr>
              <w:t>(施設名)</w:t>
            </w:r>
          </w:p>
        </w:tc>
      </w:tr>
      <w:tr w:rsidR="009F7553" w:rsidTr="0076401B">
        <w:trPr>
          <w:trHeight w:val="907"/>
          <w:jc w:val="center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9F7553" w:rsidRDefault="009F7553" w:rsidP="00A9438A">
            <w:pPr>
              <w:spacing w:line="360" w:lineRule="auto"/>
              <w:jc w:val="center"/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8245" w:type="dxa"/>
            <w:gridSpan w:val="7"/>
            <w:tcBorders>
              <w:right w:val="single" w:sz="8" w:space="0" w:color="auto"/>
            </w:tcBorders>
          </w:tcPr>
          <w:p w:rsidR="009F7553" w:rsidRDefault="009F7553" w:rsidP="00A9438A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9F7553" w:rsidRDefault="009F7553" w:rsidP="00A9438A">
            <w:pPr>
              <w:jc w:val="right"/>
            </w:pPr>
            <w:r>
              <w:rPr>
                <w:rFonts w:hint="eastAsia"/>
              </w:rPr>
              <w:t>ＴＥＬ（　　　　　　　　　　）</w:t>
            </w:r>
          </w:p>
        </w:tc>
      </w:tr>
      <w:tr w:rsidR="009F7553" w:rsidTr="0076401B">
        <w:trPr>
          <w:trHeight w:val="555"/>
          <w:jc w:val="center"/>
        </w:trPr>
        <w:tc>
          <w:tcPr>
            <w:tcW w:w="1668" w:type="dxa"/>
            <w:vMerge w:val="restart"/>
            <w:tcBorders>
              <w:left w:val="single" w:sz="8" w:space="0" w:color="auto"/>
            </w:tcBorders>
            <w:vAlign w:val="center"/>
          </w:tcPr>
          <w:p w:rsidR="009F7553" w:rsidRDefault="009F7553" w:rsidP="00A9438A">
            <w:pPr>
              <w:spacing w:line="360" w:lineRule="auto"/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4290" w:type="dxa"/>
            <w:gridSpan w:val="4"/>
            <w:vMerge w:val="restart"/>
            <w:tcBorders>
              <w:right w:val="single" w:sz="4" w:space="0" w:color="auto"/>
            </w:tcBorders>
          </w:tcPr>
          <w:p w:rsidR="009F7553" w:rsidRPr="007E2CE3" w:rsidRDefault="009F7553" w:rsidP="00A9438A">
            <w:pPr>
              <w:spacing w:line="360" w:lineRule="auto"/>
              <w:ind w:rightChars="-48" w:right="-106"/>
            </w:pPr>
            <w:r>
              <w:rPr>
                <w:rFonts w:hint="eastAsia"/>
              </w:rPr>
              <w:t>(病棟名等)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3" w:rsidRPr="00B31274" w:rsidRDefault="009F7553" w:rsidP="00A9438A">
            <w:pPr>
              <w:ind w:rightChars="-48" w:right="-106"/>
            </w:pPr>
            <w:r w:rsidRPr="00B31274">
              <w:rPr>
                <w:rFonts w:hint="eastAsia"/>
              </w:rPr>
              <w:t>内線</w:t>
            </w:r>
          </w:p>
          <w:p w:rsidR="009F7553" w:rsidRPr="00B31274" w:rsidRDefault="009F7553" w:rsidP="00A9438A">
            <w:pPr>
              <w:ind w:rightChars="-48" w:right="-106"/>
            </w:pPr>
            <w:r w:rsidRPr="00B31274">
              <w:rPr>
                <w:rFonts w:hint="eastAsia"/>
              </w:rPr>
              <w:t>または</w:t>
            </w:r>
          </w:p>
          <w:p w:rsidR="009F7553" w:rsidRPr="00B31274" w:rsidRDefault="009F7553" w:rsidP="00A9438A">
            <w:pPr>
              <w:ind w:rightChars="-48" w:right="-106"/>
              <w:rPr>
                <w:u w:val="single"/>
              </w:rPr>
            </w:pPr>
            <w:r w:rsidRPr="00B31274">
              <w:rPr>
                <w:rFonts w:hint="eastAsia"/>
              </w:rPr>
              <w:t>直通番号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7553" w:rsidRPr="00B31274" w:rsidRDefault="009F7553" w:rsidP="00A9438A">
            <w:pPr>
              <w:spacing w:line="360" w:lineRule="auto"/>
              <w:ind w:rightChars="-48" w:right="-106"/>
            </w:pPr>
            <w:r w:rsidRPr="00B31274">
              <w:rPr>
                <w:rFonts w:hint="eastAsia"/>
              </w:rPr>
              <w:t>内線：</w:t>
            </w:r>
          </w:p>
        </w:tc>
      </w:tr>
      <w:tr w:rsidR="009F7553" w:rsidTr="0076401B">
        <w:trPr>
          <w:trHeight w:val="365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9F7553" w:rsidRDefault="009F7553" w:rsidP="00A9438A">
            <w:pPr>
              <w:spacing w:line="360" w:lineRule="auto"/>
              <w:jc w:val="center"/>
            </w:pPr>
          </w:p>
        </w:tc>
        <w:tc>
          <w:tcPr>
            <w:tcW w:w="4290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F7553" w:rsidRDefault="009F7553" w:rsidP="00A9438A">
            <w:pPr>
              <w:spacing w:line="360" w:lineRule="auto"/>
              <w:ind w:rightChars="-48" w:right="-10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553" w:rsidRPr="00B31274" w:rsidRDefault="009F7553" w:rsidP="00A9438A">
            <w:pPr>
              <w:spacing w:line="360" w:lineRule="auto"/>
              <w:ind w:rightChars="-48" w:right="-106"/>
              <w:rPr>
                <w:u w:val="single"/>
              </w:rPr>
            </w:pPr>
          </w:p>
        </w:tc>
        <w:tc>
          <w:tcPr>
            <w:tcW w:w="2821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9F7553" w:rsidRPr="00B31274" w:rsidRDefault="009F7553" w:rsidP="00A9438A">
            <w:pPr>
              <w:spacing w:line="360" w:lineRule="auto"/>
              <w:ind w:rightChars="-48" w:right="-106"/>
            </w:pPr>
            <w:r w:rsidRPr="00B31274">
              <w:rPr>
                <w:rFonts w:hint="eastAsia"/>
              </w:rPr>
              <w:t>直通：</w:t>
            </w:r>
          </w:p>
        </w:tc>
      </w:tr>
      <w:tr w:rsidR="007F698A" w:rsidTr="0076401B">
        <w:trPr>
          <w:trHeight w:val="778"/>
          <w:jc w:val="center"/>
        </w:trPr>
        <w:tc>
          <w:tcPr>
            <w:tcW w:w="1668" w:type="dxa"/>
            <w:tcBorders>
              <w:left w:val="single" w:sz="8" w:space="0" w:color="auto"/>
            </w:tcBorders>
            <w:vAlign w:val="center"/>
          </w:tcPr>
          <w:p w:rsidR="007F698A" w:rsidRDefault="007F698A" w:rsidP="00BD1DA8">
            <w:pPr>
              <w:spacing w:line="360" w:lineRule="auto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245" w:type="dxa"/>
            <w:gridSpan w:val="7"/>
            <w:tcBorders>
              <w:right w:val="single" w:sz="8" w:space="0" w:color="auto"/>
            </w:tcBorders>
          </w:tcPr>
          <w:p w:rsidR="007F698A" w:rsidRDefault="007F698A" w:rsidP="00BD1DA8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7F698A" w:rsidRDefault="007F698A" w:rsidP="00BD1DA8">
            <w:pPr>
              <w:jc w:val="right"/>
            </w:pPr>
            <w:r>
              <w:rPr>
                <w:rFonts w:hint="eastAsia"/>
              </w:rPr>
              <w:t>ＴＥＬ（　　　　　　　　　　）</w:t>
            </w:r>
          </w:p>
        </w:tc>
      </w:tr>
    </w:tbl>
    <w:p w:rsidR="006A7EE1" w:rsidRDefault="006A7EE1" w:rsidP="006A7EE1">
      <w:pPr>
        <w:spacing w:line="180" w:lineRule="exact"/>
        <w:ind w:leftChars="-100" w:hangingChars="100" w:hanging="221"/>
      </w:pPr>
    </w:p>
    <w:p w:rsidR="00EB6B4B" w:rsidRDefault="00BC61B2" w:rsidP="00583B89">
      <w:pPr>
        <w:tabs>
          <w:tab w:val="left" w:pos="2194"/>
        </w:tabs>
        <w:ind w:leftChars="-100" w:hangingChars="100" w:hanging="221"/>
      </w:pPr>
      <w:r>
        <w:rPr>
          <w:rFonts w:hint="eastAsia"/>
        </w:rPr>
        <w:t>〔受講動機・自部署の</w:t>
      </w:r>
      <w:r w:rsidR="00E30583" w:rsidRPr="00E30583">
        <w:rPr>
          <w:rFonts w:hint="eastAsia"/>
        </w:rPr>
        <w:t>課題〕</w:t>
      </w:r>
    </w:p>
    <w:tbl>
      <w:tblPr>
        <w:tblW w:w="99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8"/>
      </w:tblGrid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583B89" w:rsidP="009E466C">
            <w:pPr>
              <w:spacing w:line="340" w:lineRule="exact"/>
              <w:ind w:right="-1"/>
            </w:pPr>
            <w:r>
              <w:rPr>
                <w:rFonts w:hint="eastAsia"/>
              </w:rPr>
              <w:t>【受講動機】</w:t>
            </w: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AC45D6" w:rsidP="009E466C">
            <w:pPr>
              <w:spacing w:line="340" w:lineRule="exact"/>
              <w:ind w:right="-1"/>
            </w:pP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AC45D6" w:rsidP="009E466C">
            <w:pPr>
              <w:spacing w:line="340" w:lineRule="exact"/>
              <w:ind w:right="-1"/>
            </w:pPr>
          </w:p>
        </w:tc>
      </w:tr>
      <w:tr w:rsidR="00B562F0" w:rsidTr="009E34BC">
        <w:trPr>
          <w:trHeight w:val="375"/>
          <w:jc w:val="center"/>
        </w:trPr>
        <w:tc>
          <w:tcPr>
            <w:tcW w:w="9948" w:type="dxa"/>
          </w:tcPr>
          <w:p w:rsidR="00B562F0" w:rsidRDefault="00B562F0" w:rsidP="009E466C">
            <w:pPr>
              <w:spacing w:line="340" w:lineRule="exact"/>
              <w:ind w:right="-1"/>
            </w:pP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AC45D6" w:rsidP="009E466C">
            <w:pPr>
              <w:spacing w:line="340" w:lineRule="exact"/>
              <w:ind w:right="-1"/>
            </w:pP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DE790B" w:rsidP="009E466C">
            <w:pPr>
              <w:spacing w:line="340" w:lineRule="exact"/>
              <w:ind w:right="-1"/>
            </w:pPr>
            <w:r>
              <w:rPr>
                <w:rFonts w:hint="eastAsia"/>
              </w:rPr>
              <w:t>【自分の立場で考える</w:t>
            </w:r>
            <w:r w:rsidR="009C1AFB">
              <w:rPr>
                <w:rFonts w:hint="eastAsia"/>
              </w:rPr>
              <w:t>部署の課題】</w:t>
            </w: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Pr="00DE790B" w:rsidRDefault="00AC45D6" w:rsidP="00C648C1">
            <w:pPr>
              <w:spacing w:line="340" w:lineRule="exact"/>
              <w:ind w:right="-1"/>
            </w:pPr>
          </w:p>
        </w:tc>
      </w:tr>
      <w:tr w:rsidR="00B562F0" w:rsidTr="009E34BC">
        <w:trPr>
          <w:trHeight w:val="375"/>
          <w:jc w:val="center"/>
        </w:trPr>
        <w:tc>
          <w:tcPr>
            <w:tcW w:w="9948" w:type="dxa"/>
          </w:tcPr>
          <w:p w:rsidR="00B562F0" w:rsidRDefault="00B562F0" w:rsidP="009E466C">
            <w:pPr>
              <w:spacing w:line="340" w:lineRule="exact"/>
              <w:ind w:right="-1"/>
            </w:pP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AC45D6" w:rsidP="009E466C">
            <w:pPr>
              <w:spacing w:line="340" w:lineRule="exact"/>
              <w:ind w:right="-1"/>
            </w:pP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AC45D6" w:rsidP="009E466C">
            <w:pPr>
              <w:spacing w:line="340" w:lineRule="exact"/>
              <w:ind w:right="-1"/>
            </w:pPr>
          </w:p>
        </w:tc>
      </w:tr>
      <w:tr w:rsidR="00AC45D6" w:rsidTr="009E34BC">
        <w:trPr>
          <w:trHeight w:val="375"/>
          <w:jc w:val="center"/>
        </w:trPr>
        <w:tc>
          <w:tcPr>
            <w:tcW w:w="9948" w:type="dxa"/>
          </w:tcPr>
          <w:p w:rsidR="00AC45D6" w:rsidRDefault="00AC45D6" w:rsidP="009E466C">
            <w:pPr>
              <w:spacing w:line="340" w:lineRule="exact"/>
              <w:ind w:right="-1"/>
            </w:pPr>
          </w:p>
        </w:tc>
      </w:tr>
      <w:tr w:rsidR="00B562F0" w:rsidTr="009E34BC">
        <w:trPr>
          <w:trHeight w:val="375"/>
          <w:jc w:val="center"/>
        </w:trPr>
        <w:tc>
          <w:tcPr>
            <w:tcW w:w="9948" w:type="dxa"/>
          </w:tcPr>
          <w:p w:rsidR="00B562F0" w:rsidRDefault="00B562F0" w:rsidP="009E466C">
            <w:pPr>
              <w:spacing w:line="340" w:lineRule="exact"/>
              <w:ind w:right="-1"/>
            </w:pPr>
          </w:p>
        </w:tc>
      </w:tr>
    </w:tbl>
    <w:p w:rsidR="006A7EE1" w:rsidRDefault="006A7EE1" w:rsidP="006A7EE1">
      <w:pPr>
        <w:spacing w:line="180" w:lineRule="exact"/>
        <w:ind w:leftChars="-100" w:hangingChars="100" w:hanging="221"/>
      </w:pPr>
    </w:p>
    <w:tbl>
      <w:tblPr>
        <w:tblW w:w="99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3"/>
      </w:tblGrid>
      <w:tr w:rsidR="006A7EE1" w:rsidTr="00A82910">
        <w:trPr>
          <w:trHeight w:val="345"/>
          <w:jc w:val="center"/>
        </w:trPr>
        <w:tc>
          <w:tcPr>
            <w:tcW w:w="9973" w:type="dxa"/>
          </w:tcPr>
          <w:p w:rsidR="006A7EE1" w:rsidRDefault="000E40B7" w:rsidP="00900916">
            <w:pPr>
              <w:spacing w:line="360" w:lineRule="auto"/>
            </w:pPr>
            <w:r w:rsidRPr="000E40B7">
              <w:rPr>
                <w:rFonts w:hint="eastAsia"/>
              </w:rPr>
              <w:t>施設看護管理者</w:t>
            </w:r>
            <w:r w:rsidR="00FE33FB">
              <w:rPr>
                <w:rFonts w:hint="eastAsia"/>
              </w:rPr>
              <w:t>（自署）</w:t>
            </w:r>
            <w:r w:rsidR="00B94070">
              <w:rPr>
                <w:rFonts w:hint="eastAsia"/>
              </w:rPr>
              <w:t xml:space="preserve">　　</w:t>
            </w:r>
            <w:r w:rsidR="006A7EE1">
              <w:rPr>
                <w:rFonts w:hint="eastAsia"/>
              </w:rPr>
              <w:t>職名</w:t>
            </w:r>
            <w:r w:rsidR="0052282B">
              <w:rPr>
                <w:rFonts w:hint="eastAsia"/>
              </w:rPr>
              <w:t xml:space="preserve">　　　　</w:t>
            </w:r>
            <w:r w:rsidR="006A7EE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900916">
              <w:rPr>
                <w:rFonts w:hint="eastAsia"/>
              </w:rPr>
              <w:t xml:space="preserve">　　　</w:t>
            </w:r>
            <w:r w:rsidR="006A7EE1">
              <w:rPr>
                <w:rFonts w:hint="eastAsia"/>
              </w:rPr>
              <w:t>氏名</w:t>
            </w:r>
          </w:p>
        </w:tc>
      </w:tr>
    </w:tbl>
    <w:p w:rsidR="00AC45D6" w:rsidRDefault="006A7EE1" w:rsidP="00B55F62">
      <w:pPr>
        <w:spacing w:line="280" w:lineRule="exact"/>
      </w:pPr>
      <w:r>
        <w:rPr>
          <w:rFonts w:hint="eastAsia"/>
        </w:rPr>
        <w:t>注：ご記入は</w:t>
      </w:r>
      <w:r w:rsidR="001E648B">
        <w:rPr>
          <w:rFonts w:hint="eastAsia"/>
        </w:rPr>
        <w:t>漏れの無いよう</w:t>
      </w:r>
      <w:r>
        <w:rPr>
          <w:rFonts w:hint="eastAsia"/>
        </w:rPr>
        <w:t>正確に、また該当する欄（事項）に○印をお付けください。</w:t>
      </w:r>
    </w:p>
    <w:p w:rsidR="00B94070" w:rsidRPr="001E648B" w:rsidRDefault="002024CF" w:rsidP="00B94070">
      <w:pPr>
        <w:spacing w:line="200" w:lineRule="exact"/>
        <w:ind w:right="-142"/>
        <w:rPr>
          <w:rFonts w:ascii="ＭＳ Ｐ明朝" w:eastAsia="ＭＳ Ｐ明朝" w:hAnsi="ＭＳ Ｐ明朝"/>
          <w:sz w:val="16"/>
          <w:szCs w:val="16"/>
        </w:rPr>
      </w:pPr>
      <w:r w:rsidRPr="001E648B">
        <w:rPr>
          <w:rFonts w:hint="eastAsia"/>
        </w:rPr>
        <w:t xml:space="preserve">　　</w:t>
      </w:r>
      <w:r w:rsidR="00FB1734">
        <w:rPr>
          <w:rFonts w:ascii="ＭＳ Ｐ明朝" w:eastAsia="ＭＳ Ｐ明朝" w:hAnsi="ＭＳ Ｐ明朝" w:hint="eastAsia"/>
          <w:sz w:val="16"/>
          <w:szCs w:val="16"/>
        </w:rPr>
        <w:t>看護協会会員番号、</w:t>
      </w:r>
      <w:r w:rsidR="009C7E7A">
        <w:rPr>
          <w:rFonts w:ascii="ＭＳ Ｐ明朝" w:eastAsia="ＭＳ Ｐ明朝" w:hAnsi="ＭＳ Ｐ明朝" w:hint="eastAsia"/>
          <w:sz w:val="16"/>
          <w:szCs w:val="16"/>
        </w:rPr>
        <w:t>及び</w:t>
      </w:r>
      <w:r w:rsidR="00FB1734">
        <w:rPr>
          <w:rFonts w:ascii="ＭＳ Ｐ明朝" w:eastAsia="ＭＳ Ｐ明朝" w:hAnsi="ＭＳ Ｐ明朝" w:hint="eastAsia"/>
          <w:sz w:val="16"/>
          <w:szCs w:val="16"/>
        </w:rPr>
        <w:t>看護管理者氏名</w:t>
      </w:r>
      <w:r w:rsidR="00B94070">
        <w:rPr>
          <w:rFonts w:ascii="ＭＳ Ｐ明朝" w:eastAsia="ＭＳ Ｐ明朝" w:hAnsi="ＭＳ Ｐ明朝" w:hint="eastAsia"/>
          <w:sz w:val="16"/>
          <w:szCs w:val="16"/>
        </w:rPr>
        <w:t>は、記載がなくても受講できます。</w:t>
      </w:r>
    </w:p>
    <w:p w:rsidR="00914318" w:rsidRDefault="00B94070" w:rsidP="00E052F0">
      <w:pPr>
        <w:spacing w:line="200" w:lineRule="exact"/>
        <w:ind w:left="2655" w:right="-142" w:hangingChars="1200" w:hanging="2655"/>
        <w:rPr>
          <w:rFonts w:ascii="ＭＳ Ｐ明朝" w:eastAsia="ＭＳ Ｐ明朝" w:hAnsi="ＭＳ Ｐ明朝"/>
          <w:sz w:val="16"/>
          <w:szCs w:val="16"/>
        </w:rPr>
      </w:pPr>
      <w:r w:rsidRPr="001E648B">
        <w:rPr>
          <w:rFonts w:hint="eastAsia"/>
        </w:rPr>
        <w:t xml:space="preserve">　　</w:t>
      </w:r>
      <w:r w:rsidRPr="001E648B">
        <w:rPr>
          <w:rFonts w:ascii="ＭＳ Ｐ明朝" w:eastAsia="ＭＳ Ｐ明朝" w:hAnsi="ＭＳ Ｐ明朝" w:hint="eastAsia"/>
          <w:sz w:val="16"/>
          <w:szCs w:val="16"/>
        </w:rPr>
        <w:t>個人情報の取り扱いについて･･申込書は、研修会に伴う書類作成等、使用範囲を限定し、厳重な管理のもと適切に取り扱います。</w:t>
      </w:r>
    </w:p>
    <w:p w:rsidR="00914318" w:rsidRPr="001E648B" w:rsidRDefault="00914318" w:rsidP="00E052F0">
      <w:pPr>
        <w:spacing w:line="20" w:lineRule="exact"/>
        <w:ind w:right="-142"/>
        <w:rPr>
          <w:rFonts w:ascii="ＭＳ Ｐ明朝" w:eastAsia="ＭＳ Ｐ明朝" w:hAnsi="ＭＳ Ｐ明朝"/>
          <w:sz w:val="16"/>
          <w:szCs w:val="16"/>
        </w:rPr>
      </w:pPr>
    </w:p>
    <w:sectPr w:rsidR="00914318" w:rsidRPr="001E648B" w:rsidSect="009F7553">
      <w:headerReference w:type="default" r:id="rId7"/>
      <w:pgSz w:w="11906" w:h="16838" w:code="9"/>
      <w:pgMar w:top="1134" w:right="1134" w:bottom="1134" w:left="1134" w:header="851" w:footer="544" w:gutter="0"/>
      <w:cols w:space="425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18C" w:rsidRDefault="00A7318C" w:rsidP="008719A8">
      <w:r>
        <w:separator/>
      </w:r>
    </w:p>
  </w:endnote>
  <w:endnote w:type="continuationSeparator" w:id="0">
    <w:p w:rsidR="00A7318C" w:rsidRDefault="00A7318C" w:rsidP="0087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18C" w:rsidRDefault="00A7318C" w:rsidP="008719A8">
      <w:r>
        <w:separator/>
      </w:r>
    </w:p>
  </w:footnote>
  <w:footnote w:type="continuationSeparator" w:id="0">
    <w:p w:rsidR="00A7318C" w:rsidRDefault="00A7318C" w:rsidP="0087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838" w:rsidRPr="006C0F7D" w:rsidRDefault="00130838" w:rsidP="007D3BA4">
    <w:pPr>
      <w:tabs>
        <w:tab w:val="right" w:pos="9660"/>
      </w:tabs>
      <w:snapToGrid w:val="0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17"/>
    <w:rsid w:val="0003329D"/>
    <w:rsid w:val="00034898"/>
    <w:rsid w:val="000607CC"/>
    <w:rsid w:val="000A1C51"/>
    <w:rsid w:val="000E40B7"/>
    <w:rsid w:val="001046E1"/>
    <w:rsid w:val="00130838"/>
    <w:rsid w:val="00131BEE"/>
    <w:rsid w:val="001728BA"/>
    <w:rsid w:val="00195363"/>
    <w:rsid w:val="001D0AB3"/>
    <w:rsid w:val="001D4DC5"/>
    <w:rsid w:val="001E648B"/>
    <w:rsid w:val="002024CF"/>
    <w:rsid w:val="0026532B"/>
    <w:rsid w:val="002B33EF"/>
    <w:rsid w:val="002E0DED"/>
    <w:rsid w:val="0031505F"/>
    <w:rsid w:val="003373DD"/>
    <w:rsid w:val="003456BB"/>
    <w:rsid w:val="004017CC"/>
    <w:rsid w:val="004148E7"/>
    <w:rsid w:val="004344C7"/>
    <w:rsid w:val="00460740"/>
    <w:rsid w:val="00467B97"/>
    <w:rsid w:val="00483902"/>
    <w:rsid w:val="004902C4"/>
    <w:rsid w:val="004A6E56"/>
    <w:rsid w:val="004E5A1E"/>
    <w:rsid w:val="004F010B"/>
    <w:rsid w:val="004F4597"/>
    <w:rsid w:val="004F6E74"/>
    <w:rsid w:val="00502328"/>
    <w:rsid w:val="0052282B"/>
    <w:rsid w:val="00583B89"/>
    <w:rsid w:val="005C2889"/>
    <w:rsid w:val="005C52F5"/>
    <w:rsid w:val="005D01AA"/>
    <w:rsid w:val="006128F5"/>
    <w:rsid w:val="00637E7F"/>
    <w:rsid w:val="00640C31"/>
    <w:rsid w:val="00663B1C"/>
    <w:rsid w:val="00675F17"/>
    <w:rsid w:val="006A7EE1"/>
    <w:rsid w:val="006B6247"/>
    <w:rsid w:val="006C0F7D"/>
    <w:rsid w:val="006C7A15"/>
    <w:rsid w:val="0070547C"/>
    <w:rsid w:val="0076401B"/>
    <w:rsid w:val="007743F4"/>
    <w:rsid w:val="0079138E"/>
    <w:rsid w:val="007B0A5C"/>
    <w:rsid w:val="007D3BA4"/>
    <w:rsid w:val="007E27B1"/>
    <w:rsid w:val="007F0189"/>
    <w:rsid w:val="007F6399"/>
    <w:rsid w:val="007F698A"/>
    <w:rsid w:val="008228A3"/>
    <w:rsid w:val="00822DEC"/>
    <w:rsid w:val="008670BC"/>
    <w:rsid w:val="008719A8"/>
    <w:rsid w:val="008806A1"/>
    <w:rsid w:val="00900916"/>
    <w:rsid w:val="00904DA5"/>
    <w:rsid w:val="00914318"/>
    <w:rsid w:val="0092168D"/>
    <w:rsid w:val="00984617"/>
    <w:rsid w:val="00990AE1"/>
    <w:rsid w:val="0099799A"/>
    <w:rsid w:val="009B56A0"/>
    <w:rsid w:val="009C1AFB"/>
    <w:rsid w:val="009C27C2"/>
    <w:rsid w:val="009C7E7A"/>
    <w:rsid w:val="009E34BC"/>
    <w:rsid w:val="009E466C"/>
    <w:rsid w:val="009F7553"/>
    <w:rsid w:val="00A04069"/>
    <w:rsid w:val="00A27BEE"/>
    <w:rsid w:val="00A4374E"/>
    <w:rsid w:val="00A67E66"/>
    <w:rsid w:val="00A7318C"/>
    <w:rsid w:val="00A82910"/>
    <w:rsid w:val="00A9438A"/>
    <w:rsid w:val="00AB4348"/>
    <w:rsid w:val="00AC45D6"/>
    <w:rsid w:val="00B0082B"/>
    <w:rsid w:val="00B05782"/>
    <w:rsid w:val="00B213D1"/>
    <w:rsid w:val="00B55F62"/>
    <w:rsid w:val="00B562F0"/>
    <w:rsid w:val="00B6700A"/>
    <w:rsid w:val="00B75223"/>
    <w:rsid w:val="00B84BAC"/>
    <w:rsid w:val="00B94070"/>
    <w:rsid w:val="00BC61B2"/>
    <w:rsid w:val="00BD1DA8"/>
    <w:rsid w:val="00BF736E"/>
    <w:rsid w:val="00C43D77"/>
    <w:rsid w:val="00C648C1"/>
    <w:rsid w:val="00C676BE"/>
    <w:rsid w:val="00CB0824"/>
    <w:rsid w:val="00CB53AA"/>
    <w:rsid w:val="00CE7574"/>
    <w:rsid w:val="00CE75CF"/>
    <w:rsid w:val="00D310E2"/>
    <w:rsid w:val="00D37BC4"/>
    <w:rsid w:val="00D52D0F"/>
    <w:rsid w:val="00D6396A"/>
    <w:rsid w:val="00D64A6C"/>
    <w:rsid w:val="00D92636"/>
    <w:rsid w:val="00DA235F"/>
    <w:rsid w:val="00DA6606"/>
    <w:rsid w:val="00DA797B"/>
    <w:rsid w:val="00DB1FEE"/>
    <w:rsid w:val="00DD0494"/>
    <w:rsid w:val="00DE790B"/>
    <w:rsid w:val="00DF2A41"/>
    <w:rsid w:val="00E052F0"/>
    <w:rsid w:val="00E06229"/>
    <w:rsid w:val="00E11DB6"/>
    <w:rsid w:val="00E30583"/>
    <w:rsid w:val="00E74CE1"/>
    <w:rsid w:val="00EB25F3"/>
    <w:rsid w:val="00EB6B4B"/>
    <w:rsid w:val="00EC753A"/>
    <w:rsid w:val="00EE4D40"/>
    <w:rsid w:val="00F0392C"/>
    <w:rsid w:val="00F12508"/>
    <w:rsid w:val="00FA7B05"/>
    <w:rsid w:val="00FB1734"/>
    <w:rsid w:val="00FE33FB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F80CB-8831-4BB6-B307-407C9CA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45D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B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396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B53AA"/>
    <w:pPr>
      <w:jc w:val="center"/>
    </w:pPr>
  </w:style>
  <w:style w:type="paragraph" w:styleId="a6">
    <w:name w:val="Closing"/>
    <w:basedOn w:val="a"/>
    <w:rsid w:val="00CB53AA"/>
    <w:pPr>
      <w:jc w:val="right"/>
    </w:pPr>
  </w:style>
  <w:style w:type="paragraph" w:styleId="a7">
    <w:name w:val="header"/>
    <w:basedOn w:val="a"/>
    <w:link w:val="a8"/>
    <w:rsid w:val="00871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19A8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871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19A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537E-5641-422F-8713-6B64E8FE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＜様式１－Ａ＞</vt:lpstr>
      <vt:lpstr>＜様式１－Ａ＞</vt:lpstr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＜様式１－Ａ＞</dc:title>
  <dc:subject/>
  <dc:creator>kk03</dc:creator>
  <cp:keywords/>
  <cp:lastModifiedBy>kk03</cp:lastModifiedBy>
  <cp:revision>2</cp:revision>
  <cp:lastPrinted>2023-01-23T04:02:00Z</cp:lastPrinted>
  <dcterms:created xsi:type="dcterms:W3CDTF">2025-02-19T02:29:00Z</dcterms:created>
  <dcterms:modified xsi:type="dcterms:W3CDTF">2025-02-19T02:29:00Z</dcterms:modified>
</cp:coreProperties>
</file>